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FEF" w:rsidRPr="00D920D5" w:rsidRDefault="00453FEF" w:rsidP="00453FEF">
      <w:pPr>
        <w:jc w:val="center"/>
        <w:rPr>
          <w:b/>
          <w:sz w:val="28"/>
          <w:szCs w:val="28"/>
        </w:rPr>
      </w:pPr>
      <w:r w:rsidRPr="00D920D5">
        <w:rPr>
          <w:b/>
          <w:sz w:val="28"/>
          <w:szCs w:val="28"/>
        </w:rPr>
        <w:t>AVIV MINISTRIES</w:t>
      </w:r>
    </w:p>
    <w:p w:rsidR="00453FEF" w:rsidRDefault="00453FEF" w:rsidP="00D920D5">
      <w:pPr>
        <w:jc w:val="center"/>
        <w:rPr>
          <w:b/>
          <w:sz w:val="24"/>
          <w:szCs w:val="24"/>
        </w:rPr>
      </w:pPr>
      <w:r w:rsidRPr="00D920D5">
        <w:rPr>
          <w:b/>
          <w:sz w:val="24"/>
          <w:szCs w:val="24"/>
        </w:rPr>
        <w:t>N</w:t>
      </w:r>
      <w:r w:rsidR="00D920D5" w:rsidRPr="00D920D5">
        <w:rPr>
          <w:b/>
          <w:sz w:val="24"/>
          <w:szCs w:val="24"/>
        </w:rPr>
        <w:t>ieuwsbrief november 2023</w:t>
      </w:r>
    </w:p>
    <w:p w:rsidR="00AC4C85" w:rsidRPr="00D920D5" w:rsidRDefault="00AC4C85" w:rsidP="00D920D5">
      <w:pPr>
        <w:jc w:val="center"/>
        <w:rPr>
          <w:b/>
          <w:sz w:val="24"/>
          <w:szCs w:val="24"/>
        </w:rPr>
      </w:pPr>
    </w:p>
    <w:p w:rsidR="00D920D5" w:rsidRDefault="00D920D5" w:rsidP="00D920D5">
      <w:pPr>
        <w:jc w:val="center"/>
        <w:rPr>
          <w:i/>
          <w:sz w:val="24"/>
          <w:szCs w:val="24"/>
        </w:rPr>
      </w:pPr>
    </w:p>
    <w:p w:rsidR="00AC4C85" w:rsidRDefault="00283428" w:rsidP="00453FEF">
      <w:pPr>
        <w:rPr>
          <w:i/>
          <w:sz w:val="24"/>
          <w:szCs w:val="24"/>
        </w:rPr>
      </w:pPr>
      <w:r w:rsidRPr="00453FEF">
        <w:rPr>
          <w:i/>
          <w:sz w:val="24"/>
          <w:szCs w:val="24"/>
        </w:rPr>
        <w:t>Geliefde broeders en zusters, shalom!</w:t>
      </w:r>
    </w:p>
    <w:p w:rsidR="00AC4C85" w:rsidRPr="00453FEF" w:rsidRDefault="00AC4C85" w:rsidP="00453FEF">
      <w:pPr>
        <w:rPr>
          <w:i/>
          <w:sz w:val="24"/>
          <w:szCs w:val="24"/>
        </w:rPr>
      </w:pPr>
      <w:r>
        <w:rPr>
          <w:i/>
          <w:sz w:val="24"/>
          <w:szCs w:val="24"/>
        </w:rPr>
        <w:br/>
      </w:r>
    </w:p>
    <w:p w:rsidR="00283428" w:rsidRDefault="00283428">
      <w:r>
        <w:t>We zijn de Heere erg dankbaar voor al jullie gebeden voor Israel en onze bediening in deze dagen en voor a</w:t>
      </w:r>
      <w:r w:rsidR="00C87824">
        <w:t>l</w:t>
      </w:r>
      <w:r>
        <w:t xml:space="preserve"> diegenen die </w:t>
      </w:r>
      <w:r w:rsidR="000715C0">
        <w:t>financiële</w:t>
      </w:r>
      <w:r>
        <w:t xml:space="preserve"> ondersteuning ges</w:t>
      </w:r>
      <w:r w:rsidR="00C87824">
        <w:t>t</w:t>
      </w:r>
      <w:r>
        <w:t>uurd hebben voor onze hulpverlening in Askelon. Deze bediening startte met ‘vijf broden en twee vissen’</w:t>
      </w:r>
      <w:r w:rsidR="00BA0C95">
        <w:t xml:space="preserve">, toen onze </w:t>
      </w:r>
      <w:r w:rsidR="000715C0">
        <w:t xml:space="preserve">medewerker </w:t>
      </w:r>
      <w:r w:rsidR="00E94F18">
        <w:t xml:space="preserve">Eduard en zijn team namen wat voor fondsen ze ook maar hadden, inclusief hun eigen spaargeld, </w:t>
      </w:r>
      <w:r w:rsidR="00FB484B">
        <w:t xml:space="preserve">en </w:t>
      </w:r>
      <w:r w:rsidR="00C87824">
        <w:t xml:space="preserve">dat gebruikten </w:t>
      </w:r>
      <w:r w:rsidR="009F3E3F">
        <w:t xml:space="preserve">om de </w:t>
      </w:r>
      <w:r w:rsidR="00C87824">
        <w:t>mensen in nood</w:t>
      </w:r>
      <w:r w:rsidR="009F3E3F">
        <w:t xml:space="preserve"> om hen heen te helpen, en toen verm</w:t>
      </w:r>
      <w:r w:rsidR="00C87824">
        <w:t>e</w:t>
      </w:r>
      <w:r w:rsidR="009F3E3F">
        <w:t>n</w:t>
      </w:r>
      <w:r w:rsidR="00C87824">
        <w:t>i</w:t>
      </w:r>
      <w:r w:rsidR="009F3E3F">
        <w:t xml:space="preserve">gvuldigde God de </w:t>
      </w:r>
      <w:r w:rsidR="00C87824">
        <w:t>middelen</w:t>
      </w:r>
      <w:r w:rsidR="009F3E3F">
        <w:t xml:space="preserve"> van hun bediening groots – door </w:t>
      </w:r>
      <w:r w:rsidR="00C87824">
        <w:t>jullie,</w:t>
      </w:r>
      <w:r w:rsidR="009F3E3F">
        <w:t xml:space="preserve"> onze vrienden en partners!</w:t>
      </w:r>
      <w:r w:rsidR="00AC4C85">
        <w:br/>
      </w:r>
    </w:p>
    <w:p w:rsidR="00AC4C85" w:rsidRDefault="00AC4C85"/>
    <w:p w:rsidR="00D920D5" w:rsidRDefault="009F3E3F">
      <w:r>
        <w:t>De situat</w:t>
      </w:r>
      <w:r w:rsidR="000715C0">
        <w:t xml:space="preserve">ie in Askelon blijft gespannen. </w:t>
      </w:r>
      <w:r w:rsidR="00C70124">
        <w:t>Luchtalarm</w:t>
      </w:r>
      <w:r>
        <w:t xml:space="preserve"> klink</w:t>
      </w:r>
      <w:r w:rsidR="00C70124">
        <w:t>t</w:t>
      </w:r>
      <w:r w:rsidR="006F70E1">
        <w:t xml:space="preserve"> nog op dagelijkse basis, veel </w:t>
      </w:r>
      <w:r>
        <w:t xml:space="preserve">kruidenierswinkels en andere belangrijke </w:t>
      </w:r>
      <w:r w:rsidR="000715C0">
        <w:t>zaken</w:t>
      </w:r>
      <w:r>
        <w:t xml:space="preserve"> zijn</w:t>
      </w:r>
      <w:r w:rsidR="000715C0">
        <w:t xml:space="preserve"> gesloten omdat ze mankracht </w:t>
      </w:r>
      <w:r w:rsidR="006F70E1">
        <w:t>of schuilkelders</w:t>
      </w:r>
      <w:r w:rsidR="000715C0" w:rsidRPr="000715C0">
        <w:t xml:space="preserve"> </w:t>
      </w:r>
      <w:r w:rsidR="000715C0">
        <w:t>tekort komen</w:t>
      </w:r>
      <w:r w:rsidR="006F70E1">
        <w:t>, e</w:t>
      </w:r>
      <w:r>
        <w:t>n veel</w:t>
      </w:r>
      <w:r w:rsidR="006F70E1">
        <w:t xml:space="preserve"> </w:t>
      </w:r>
      <w:r>
        <w:t>me</w:t>
      </w:r>
      <w:r w:rsidR="006F70E1">
        <w:t>n</w:t>
      </w:r>
      <w:r>
        <w:t>se</w:t>
      </w:r>
      <w:r w:rsidR="006F70E1">
        <w:t>n</w:t>
      </w:r>
      <w:r>
        <w:t xml:space="preserve"> zijn bang </w:t>
      </w:r>
      <w:r w:rsidR="000715C0">
        <w:t xml:space="preserve">om </w:t>
      </w:r>
      <w:r>
        <w:t>naar buiten te gaan, speciaal als ze geen ei</w:t>
      </w:r>
      <w:r w:rsidR="006F70E1">
        <w:t>gen vervoer hebben en te voet of</w:t>
      </w:r>
      <w:r>
        <w:t xml:space="preserve"> </w:t>
      </w:r>
      <w:r w:rsidR="006F70E1">
        <w:t>met</w:t>
      </w:r>
      <w:r>
        <w:t xml:space="preserve"> O</w:t>
      </w:r>
      <w:r w:rsidR="006F70E1">
        <w:t xml:space="preserve">V </w:t>
      </w:r>
      <w:r w:rsidR="000715C0">
        <w:t>naar de winkels moeten</w:t>
      </w:r>
      <w:r w:rsidR="006F70E1">
        <w:t>. De situatie is vooral</w:t>
      </w:r>
      <w:r>
        <w:t xml:space="preserve"> ingewikkeld voor ouderen en gehandicapten. Hier volgt het verhaal van een gezin dat Eduard </w:t>
      </w:r>
      <w:r w:rsidR="006F70E1">
        <w:t xml:space="preserve">op het moment </w:t>
      </w:r>
      <w:r>
        <w:t>aan ’t helpen is</w:t>
      </w:r>
      <w:r w:rsidR="006F70E1">
        <w:t>.</w:t>
      </w:r>
      <w:r w:rsidR="000F6BF1">
        <w:br/>
      </w:r>
      <w:r w:rsidR="000F6BF1">
        <w:br/>
      </w:r>
      <w:r w:rsidR="0071442F">
        <w:t>Tatyana en Consta</w:t>
      </w:r>
      <w:r w:rsidR="006F70E1">
        <w:t>n</w:t>
      </w:r>
      <w:r w:rsidR="0071442F">
        <w:t xml:space="preserve">tine zijn in de zeventig en hebben geen </w:t>
      </w:r>
      <w:r w:rsidR="006F70E1">
        <w:t xml:space="preserve">nabije </w:t>
      </w:r>
      <w:r w:rsidR="0071442F">
        <w:t>familie (hun enige dochter is overleden).</w:t>
      </w:r>
      <w:r w:rsidR="006F70E1">
        <w:t xml:space="preserve"> </w:t>
      </w:r>
      <w:r w:rsidR="0071442F">
        <w:t>Gedure</w:t>
      </w:r>
      <w:r w:rsidR="006F70E1">
        <w:t xml:space="preserve">nde de bombardementen van Gaza raakte </w:t>
      </w:r>
      <w:r w:rsidR="0071442F">
        <w:t>een raket hun gebo</w:t>
      </w:r>
      <w:r w:rsidR="006F70E1">
        <w:t>uw, maar gelukkig</w:t>
      </w:r>
      <w:r w:rsidR="000F6BF1">
        <w:t xml:space="preserve"> zijn ze niet geraakt door</w:t>
      </w:r>
      <w:r w:rsidR="006F70E1">
        <w:t xml:space="preserve">dat ze </w:t>
      </w:r>
      <w:r w:rsidR="000F6BF1">
        <w:t>zich verborgen</w:t>
      </w:r>
      <w:r w:rsidR="006F70E1">
        <w:t xml:space="preserve"> in de </w:t>
      </w:r>
      <w:r w:rsidR="000F6BF1">
        <w:t>schuilkamer</w:t>
      </w:r>
      <w:r w:rsidR="006F70E1">
        <w:t xml:space="preserve"> o</w:t>
      </w:r>
      <w:r w:rsidR="000F6BF1">
        <w:t>p</w:t>
      </w:r>
      <w:r w:rsidR="006F70E1">
        <w:t xml:space="preserve"> hun verdiep</w:t>
      </w:r>
      <w:r w:rsidR="0071442F">
        <w:t xml:space="preserve">ing. Het </w:t>
      </w:r>
      <w:r w:rsidR="006F70E1">
        <w:t>echtpaar lee</w:t>
      </w:r>
      <w:r w:rsidR="0071442F">
        <w:t xml:space="preserve">d </w:t>
      </w:r>
      <w:r w:rsidR="006F70E1">
        <w:t xml:space="preserve">onder de </w:t>
      </w:r>
      <w:r w:rsidR="0071442F">
        <w:t>p</w:t>
      </w:r>
      <w:r w:rsidR="006F70E1">
        <w:t>s</w:t>
      </w:r>
      <w:r w:rsidR="00872518">
        <w:t>ych</w:t>
      </w:r>
      <w:r w:rsidR="0071442F">
        <w:t>ische schok – speciaal Tatyana, wiens emotionele toestand er</w:t>
      </w:r>
      <w:r w:rsidR="006F70E1">
        <w:t>g</w:t>
      </w:r>
      <w:r w:rsidR="0071442F">
        <w:t xml:space="preserve"> </w:t>
      </w:r>
      <w:r w:rsidR="0007443D">
        <w:t>zwak</w:t>
      </w:r>
      <w:r w:rsidR="0071442F">
        <w:t xml:space="preserve"> werd. De gemeente organiseerde voor hen verblijf i</w:t>
      </w:r>
      <w:r w:rsidR="006F70E1">
        <w:t>n</w:t>
      </w:r>
      <w:r w:rsidR="0071442F">
        <w:t xml:space="preserve"> een klein hotel in Eilat, maar een paar dagen geleden </w:t>
      </w:r>
      <w:r w:rsidR="007E7F57">
        <w:t>kwam deze ‘vakantie’</w:t>
      </w:r>
      <w:r w:rsidR="006F70E1">
        <w:t xml:space="preserve"> aan een eind</w:t>
      </w:r>
      <w:r w:rsidR="007E7F57">
        <w:t>, het echtpaa</w:t>
      </w:r>
      <w:r w:rsidR="006F70E1">
        <w:t>r</w:t>
      </w:r>
      <w:r w:rsidR="007E7F57">
        <w:t xml:space="preserve"> moe</w:t>
      </w:r>
      <w:r w:rsidR="006F70E1">
        <w:t>s</w:t>
      </w:r>
      <w:r w:rsidR="007E7F57">
        <w:t>t terug naar Askelon, terug naar z’n spanning en luchtalarmen</w:t>
      </w:r>
      <w:r w:rsidR="006F70E1">
        <w:t xml:space="preserve">. Hun buren van dezelfde </w:t>
      </w:r>
      <w:r w:rsidR="007E7F57">
        <w:t>v</w:t>
      </w:r>
      <w:r w:rsidR="006F70E1">
        <w:t>e</w:t>
      </w:r>
      <w:r w:rsidR="007E7F57">
        <w:t xml:space="preserve">rdieping, die </w:t>
      </w:r>
      <w:r w:rsidR="006F70E1">
        <w:t>h</w:t>
      </w:r>
      <w:r w:rsidR="007E7F57">
        <w:t xml:space="preserve">et konden regelen </w:t>
      </w:r>
      <w:r w:rsidR="00AB689B">
        <w:t>tijdelijk</w:t>
      </w:r>
      <w:r w:rsidR="006F70E1">
        <w:t xml:space="preserve"> </w:t>
      </w:r>
      <w:r w:rsidR="007E7F57">
        <w:t>naar</w:t>
      </w:r>
      <w:r w:rsidR="006F70E1">
        <w:t xml:space="preserve"> een andere stad te verhuizen, liet hen i</w:t>
      </w:r>
      <w:r w:rsidR="007E7F57">
        <w:t>n hun vrij</w:t>
      </w:r>
      <w:r w:rsidR="006F70E1">
        <w:t xml:space="preserve">e appartement, omdat het appartement van </w:t>
      </w:r>
      <w:r w:rsidR="007E7F57">
        <w:t>h</w:t>
      </w:r>
      <w:r w:rsidR="006F70E1">
        <w:t>e</w:t>
      </w:r>
      <w:r w:rsidR="007E7F57">
        <w:t>t echtpaar herste</w:t>
      </w:r>
      <w:r w:rsidR="006F70E1">
        <w:t>l</w:t>
      </w:r>
      <w:r w:rsidR="007E7F57">
        <w:t>werkzaamheden nodig h</w:t>
      </w:r>
      <w:r w:rsidR="006F70E1">
        <w:t>ad. Constantine is gehandicapt</w:t>
      </w:r>
      <w:r w:rsidR="007E7F57">
        <w:t xml:space="preserve"> en Tatyana functione</w:t>
      </w:r>
      <w:r w:rsidR="00453FEF">
        <w:t>ert nauwelijks vanwege al de tra</w:t>
      </w:r>
      <w:r w:rsidR="007E7F57">
        <w:t xml:space="preserve">uma’s waar ze doorheen is gegaan. </w:t>
      </w:r>
      <w:r w:rsidR="007E7F57">
        <w:br/>
        <w:t>Eduard en zijn team zorgen</w:t>
      </w:r>
      <w:r w:rsidR="00453FEF">
        <w:t xml:space="preserve"> voor dit echtpaar</w:t>
      </w:r>
      <w:r w:rsidR="007E7F57">
        <w:t>, d</w:t>
      </w:r>
      <w:r w:rsidR="00453FEF">
        <w:t xml:space="preserve">oor voedsel te brengen en door </w:t>
      </w:r>
      <w:r w:rsidR="007E7F57">
        <w:t>h</w:t>
      </w:r>
      <w:r w:rsidR="00453FEF">
        <w:t>en met andere noden t</w:t>
      </w:r>
      <w:r w:rsidR="007E7F57">
        <w:t>e</w:t>
      </w:r>
      <w:r w:rsidR="00453FEF">
        <w:t xml:space="preserve"> </w:t>
      </w:r>
      <w:r w:rsidR="007E7F57">
        <w:t>helpen. Op een dag belde Constanti</w:t>
      </w:r>
      <w:r w:rsidR="000D2B65">
        <w:t>n</w:t>
      </w:r>
      <w:r w:rsidR="007E7F57">
        <w:t>e Eduard midden in de nacht</w:t>
      </w:r>
      <w:r w:rsidR="00453FEF">
        <w:t xml:space="preserve"> e</w:t>
      </w:r>
      <w:r w:rsidR="003516CE">
        <w:t xml:space="preserve">n vroeg hem Tatyana naar de </w:t>
      </w:r>
      <w:r w:rsidR="00453FEF">
        <w:t xml:space="preserve">eerste hulp </w:t>
      </w:r>
      <w:r w:rsidR="003516CE">
        <w:t>te brengen, omdat haar emotionele situatie verslechterd was. Nu is ze weer thuis. Eduard en zijn team baden met het echtpaar en gaven hen een bijbel. Willen jullie voor hen bidden en voor veel anderen uit Askelon die blijven lijden onder de traumatische werkelijkheid van de oorl</w:t>
      </w:r>
      <w:r w:rsidR="00453FEF">
        <w:t>o</w:t>
      </w:r>
      <w:r w:rsidR="003516CE">
        <w:t xml:space="preserve">g. </w:t>
      </w:r>
      <w:r w:rsidR="00AC4C85">
        <w:br/>
      </w:r>
      <w:r w:rsidR="00453FEF">
        <w:lastRenderedPageBreak/>
        <w:t xml:space="preserve">De rest van de </w:t>
      </w:r>
      <w:r w:rsidR="003516CE">
        <w:t>projecten gaa</w:t>
      </w:r>
      <w:r w:rsidR="004B417E">
        <w:t>t</w:t>
      </w:r>
      <w:r w:rsidR="003516CE">
        <w:t xml:space="preserve"> door. In Tel Aviv blijven </w:t>
      </w:r>
      <w:r w:rsidR="00F00C9D">
        <w:t xml:space="preserve">al </w:t>
      </w:r>
      <w:r w:rsidR="003516CE">
        <w:t xml:space="preserve">onze teams komen en </w:t>
      </w:r>
      <w:r w:rsidR="00453FEF">
        <w:t>helpen</w:t>
      </w:r>
      <w:r w:rsidR="003516CE">
        <w:t xml:space="preserve"> in Aviv Centrum</w:t>
      </w:r>
      <w:r w:rsidR="00F00C9D">
        <w:t xml:space="preserve"> zoals gewend, ondanks de situatie en </w:t>
      </w:r>
      <w:r w:rsidR="00453FEF">
        <w:t xml:space="preserve">ondanks </w:t>
      </w:r>
      <w:r w:rsidR="00F00C9D">
        <w:t>welk alarm dan ook</w:t>
      </w:r>
      <w:r w:rsidR="003516CE">
        <w:t>.</w:t>
      </w:r>
      <w:r w:rsidR="00F00C9D">
        <w:t xml:space="preserve"> Willen jullie blijven bidden voor</w:t>
      </w:r>
      <w:r w:rsidR="00453FEF">
        <w:t xml:space="preserve"> onze vrijwilligers en voor de </w:t>
      </w:r>
      <w:r w:rsidR="00F00C9D">
        <w:t>v</w:t>
      </w:r>
      <w:r w:rsidR="00453FEF">
        <w:t>e</w:t>
      </w:r>
      <w:r w:rsidR="00F00C9D">
        <w:t xml:space="preserve">rslaafden en de daklozen voor wie ze zorgen, en speciaal voor diegenen die besloten naar de afkickcentra te gaan – dat ze daar zullen blijven en niet naar de straat terug zullen gaan. Ook graag blijven bidden voor onze VrouwenSchuilplaats en </w:t>
      </w:r>
      <w:r w:rsidR="00453FEF">
        <w:t xml:space="preserve">voor </w:t>
      </w:r>
      <w:r w:rsidR="00F00C9D">
        <w:t>de vrouwen van het afkickcentrum. Onze lon</w:t>
      </w:r>
      <w:r w:rsidR="00453FEF">
        <w:t>g</w:t>
      </w:r>
      <w:r w:rsidR="00F00C9D">
        <w:t>term vrijwillig</w:t>
      </w:r>
      <w:r w:rsidR="00D920D5">
        <w:t>st</w:t>
      </w:r>
      <w:r w:rsidR="00F00C9D">
        <w:t>er</w:t>
      </w:r>
      <w:r w:rsidR="00453FEF">
        <w:t xml:space="preserve"> </w:t>
      </w:r>
      <w:r w:rsidR="00F00C9D">
        <w:t>die voor haast twee jaar bij hen ge</w:t>
      </w:r>
      <w:r w:rsidR="00453FEF">
        <w:t>weest is in de Schuilplaats moe</w:t>
      </w:r>
      <w:r w:rsidR="00F00C9D">
        <w:t>s</w:t>
      </w:r>
      <w:r w:rsidR="00453FEF">
        <w:t>t</w:t>
      </w:r>
      <w:r w:rsidR="00F00C9D">
        <w:t xml:space="preserve"> begin oktober weg, en ho</w:t>
      </w:r>
      <w:r w:rsidR="00453FEF">
        <w:t>e</w:t>
      </w:r>
      <w:r w:rsidR="00F00C9D">
        <w:t xml:space="preserve">wel het luchtalarm in Bersheva niet zo vaak afgaat </w:t>
      </w:r>
      <w:r w:rsidR="00453FEF">
        <w:t>als in Askelon, is het toch ste</w:t>
      </w:r>
      <w:r w:rsidR="00F00C9D">
        <w:t>eds heel beangstigend voor onze dames, doordat hun emotionele</w:t>
      </w:r>
      <w:r w:rsidR="00AC4C85">
        <w:t xml:space="preserve"> s</w:t>
      </w:r>
      <w:r w:rsidR="00F00C9D">
        <w:t>taat al verre van stabiel</w:t>
      </w:r>
      <w:r w:rsidR="00453FEF">
        <w:t xml:space="preserve"> </w:t>
      </w:r>
      <w:r w:rsidR="00F00C9D">
        <w:t>was zelfs voor de oorlog maar begon.</w:t>
      </w:r>
      <w:r w:rsidR="00D920D5">
        <w:br/>
      </w:r>
    </w:p>
    <w:p w:rsidR="00854D16" w:rsidRDefault="00F00C9D">
      <w:r>
        <w:t>Dank voor jullie zorg en gebeden en moge</w:t>
      </w:r>
      <w:r w:rsidR="00773EDC">
        <w:t xml:space="preserve"> God jullie overvloedig zegenen!</w:t>
      </w:r>
      <w:r w:rsidR="00D920D5">
        <w:br/>
      </w:r>
      <w:r w:rsidR="00D920D5">
        <w:br/>
      </w:r>
      <w:r w:rsidR="0007221C">
        <w:t xml:space="preserve">Dov </w:t>
      </w:r>
      <w:r>
        <w:t>en</w:t>
      </w:r>
      <w:r w:rsidR="0007221C">
        <w:t xml:space="preserve"> Olga Bikas </w:t>
      </w:r>
      <w:r>
        <w:t>en</w:t>
      </w:r>
      <w:r w:rsidR="0007221C">
        <w:t xml:space="preserve"> Aviv Ministry team </w:t>
      </w:r>
    </w:p>
    <w:sectPr w:rsidR="00854D16" w:rsidSect="00AC4C85">
      <w:pgSz w:w="11906" w:h="16838"/>
      <w:pgMar w:top="198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compat/>
  <w:rsids>
    <w:rsidRoot w:val="0007221C"/>
    <w:rsid w:val="000715C0"/>
    <w:rsid w:val="0007221C"/>
    <w:rsid w:val="0007443D"/>
    <w:rsid w:val="000B3D54"/>
    <w:rsid w:val="000D2B65"/>
    <w:rsid w:val="000F6BF1"/>
    <w:rsid w:val="001E2EFD"/>
    <w:rsid w:val="00283428"/>
    <w:rsid w:val="00301FFC"/>
    <w:rsid w:val="003516CE"/>
    <w:rsid w:val="00351BF0"/>
    <w:rsid w:val="00453FEF"/>
    <w:rsid w:val="004A3AF3"/>
    <w:rsid w:val="004B417E"/>
    <w:rsid w:val="005814C1"/>
    <w:rsid w:val="00677001"/>
    <w:rsid w:val="006F70E1"/>
    <w:rsid w:val="0071442F"/>
    <w:rsid w:val="00762F74"/>
    <w:rsid w:val="00773EDC"/>
    <w:rsid w:val="007E3547"/>
    <w:rsid w:val="007E7F57"/>
    <w:rsid w:val="00821C1A"/>
    <w:rsid w:val="00854D16"/>
    <w:rsid w:val="00872518"/>
    <w:rsid w:val="009F3E3F"/>
    <w:rsid w:val="00A44787"/>
    <w:rsid w:val="00AB689B"/>
    <w:rsid w:val="00AC4C85"/>
    <w:rsid w:val="00BA0C95"/>
    <w:rsid w:val="00BF7CBE"/>
    <w:rsid w:val="00C70124"/>
    <w:rsid w:val="00C87824"/>
    <w:rsid w:val="00D920D5"/>
    <w:rsid w:val="00E94F18"/>
    <w:rsid w:val="00F00C9D"/>
    <w:rsid w:val="00FB484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3AF3"/>
  </w:style>
  <w:style w:type="paragraph" w:styleId="Kop1">
    <w:name w:val="heading 1"/>
    <w:basedOn w:val="Standaard"/>
    <w:next w:val="Standaard"/>
    <w:link w:val="Kop1Char"/>
    <w:uiPriority w:val="9"/>
    <w:qFormat/>
    <w:rsid w:val="00453F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453F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53FEF"/>
    <w:pPr>
      <w:spacing w:after="0" w:line="240" w:lineRule="auto"/>
    </w:pPr>
  </w:style>
  <w:style w:type="paragraph" w:styleId="Titel">
    <w:name w:val="Title"/>
    <w:basedOn w:val="Standaard"/>
    <w:next w:val="Standaard"/>
    <w:link w:val="TitelChar"/>
    <w:uiPriority w:val="10"/>
    <w:qFormat/>
    <w:rsid w:val="00453F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453FEF"/>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453FEF"/>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453FE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7336</TotalTime>
  <Pages>2</Pages>
  <Words>534</Words>
  <Characters>2939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16</cp:revision>
  <dcterms:created xsi:type="dcterms:W3CDTF">2023-11-14T19:22:00Z</dcterms:created>
  <dcterms:modified xsi:type="dcterms:W3CDTF">2023-11-20T21:53:00Z</dcterms:modified>
</cp:coreProperties>
</file>